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0A2A" w14:textId="463951D0" w:rsidR="00173A12" w:rsidRDefault="00173A12"/>
    <w:p w14:paraId="0A61F929" w14:textId="470A85D7" w:rsidR="00CA1D70" w:rsidRPr="003930CC" w:rsidRDefault="00CF7CB5" w:rsidP="00EF1E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9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Agenția pentru Întreprinderi Mici și Mijlocii și Tur</w:t>
      </w:r>
      <w:r w:rsidR="00991180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39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sm Ploiești</w:t>
      </w:r>
    </w:p>
    <w:p w14:paraId="12A1D0B6" w14:textId="4ECC3033" w:rsidR="00EF1E07" w:rsidRPr="00DF06CC" w:rsidRDefault="00EF1E07" w:rsidP="00EF1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6CC">
        <w:rPr>
          <w:rFonts w:ascii="Times New Roman" w:hAnsi="Times New Roman" w:cs="Times New Roman"/>
          <w:b/>
          <w:bCs/>
          <w:sz w:val="24"/>
          <w:szCs w:val="24"/>
        </w:rPr>
        <w:t xml:space="preserve">Formular de </w:t>
      </w:r>
      <w:proofErr w:type="spellStart"/>
      <w:r w:rsidRPr="00DF06CC">
        <w:rPr>
          <w:rFonts w:ascii="Times New Roman" w:hAnsi="Times New Roman" w:cs="Times New Roman"/>
          <w:b/>
          <w:bCs/>
          <w:sz w:val="24"/>
          <w:szCs w:val="24"/>
        </w:rPr>
        <w:t>înscriere</w:t>
      </w:r>
      <w:proofErr w:type="spellEnd"/>
    </w:p>
    <w:p w14:paraId="7E279E4D" w14:textId="50F0E47C" w:rsidR="00EF1E07" w:rsidRDefault="00EF1E07" w:rsidP="00EF1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1E07" w14:paraId="73139113" w14:textId="77777777" w:rsidTr="00EF1E07">
        <w:tc>
          <w:tcPr>
            <w:tcW w:w="9016" w:type="dxa"/>
          </w:tcPr>
          <w:p w14:paraId="6810EF74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Autoritatea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619EBD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41A13787" w14:textId="77777777" w:rsidTr="00EF1E07">
        <w:tc>
          <w:tcPr>
            <w:tcW w:w="9016" w:type="dxa"/>
          </w:tcPr>
          <w:p w14:paraId="5F3EDA33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solicitată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B16CA1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7396D713" w14:textId="77777777" w:rsidTr="00EF1E07">
        <w:tc>
          <w:tcPr>
            <w:tcW w:w="9016" w:type="dxa"/>
          </w:tcPr>
          <w:p w14:paraId="653A5249" w14:textId="0BA9CB4E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organizării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C041E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505AEB2E" w14:textId="77777777" w:rsidTr="00EF1E07">
        <w:trPr>
          <w:trHeight w:val="935"/>
        </w:trPr>
        <w:tc>
          <w:tcPr>
            <w:tcW w:w="9016" w:type="dxa"/>
          </w:tcPr>
          <w:p w14:paraId="515D50D9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C5EE7B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52937C4B" w14:textId="77777777" w:rsidTr="00EF1E07">
        <w:trPr>
          <w:trHeight w:val="1610"/>
        </w:trPr>
        <w:tc>
          <w:tcPr>
            <w:tcW w:w="9016" w:type="dxa"/>
          </w:tcPr>
          <w:p w14:paraId="3D6A323E" w14:textId="42DC6A26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E0A8FF" wp14:editId="0A35892E">
                  <wp:extent cx="5731510" cy="295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2EC6F5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46168C2F" w14:textId="77777777" w:rsidTr="00EF1E07">
        <w:tc>
          <w:tcPr>
            <w:tcW w:w="9016" w:type="dxa"/>
          </w:tcPr>
          <w:p w14:paraId="6A5B5679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7F143A89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E07" w14:paraId="086E0A5F" w14:textId="77777777" w:rsidTr="00EF1E07">
        <w:tc>
          <w:tcPr>
            <w:tcW w:w="9016" w:type="dxa"/>
          </w:tcPr>
          <w:p w14:paraId="23DC3452" w14:textId="77777777" w:rsidR="00EF1E07" w:rsidRPr="00EF1E07" w:rsidRDefault="00EF1E07" w:rsidP="00EF1E0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0CCEFF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7A5445" w14:textId="77777777" w:rsidR="00EF1E07" w:rsidRPr="00EF1E07" w:rsidRDefault="00EF1E07" w:rsidP="00CA1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23122" w14:textId="0AD9BEBB" w:rsidR="00EF1E07" w:rsidRPr="00CA1D70" w:rsidRDefault="00EF1E07" w:rsidP="00CA1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b/>
          <w:bCs/>
          <w:sz w:val="24"/>
          <w:szCs w:val="24"/>
        </w:rPr>
        <w:t xml:space="preserve"> de contact </w:t>
      </w:r>
      <w:proofErr w:type="spellStart"/>
      <w:r w:rsidRPr="00CA1D7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CA1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sz w:val="24"/>
          <w:szCs w:val="24"/>
        </w:rPr>
        <w:t>recomandări</w:t>
      </w:r>
      <w:proofErr w:type="spellEnd"/>
      <w:r w:rsidRPr="00CA1D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F1E07" w14:paraId="76D62854" w14:textId="77777777" w:rsidTr="00EF1E07">
        <w:tc>
          <w:tcPr>
            <w:tcW w:w="2254" w:type="dxa"/>
          </w:tcPr>
          <w:p w14:paraId="4DA70B2E" w14:textId="609C1385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254" w:type="dxa"/>
          </w:tcPr>
          <w:p w14:paraId="1C64B217" w14:textId="6F2ED0D0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254" w:type="dxa"/>
          </w:tcPr>
          <w:p w14:paraId="5E10CFAE" w14:textId="720DBBD6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2254" w:type="dxa"/>
          </w:tcPr>
          <w:p w14:paraId="45FC304F" w14:textId="13EBFFC0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1E0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EF1E07" w14:paraId="3972FB2E" w14:textId="77777777" w:rsidTr="00EF1E07">
        <w:tc>
          <w:tcPr>
            <w:tcW w:w="2254" w:type="dxa"/>
          </w:tcPr>
          <w:p w14:paraId="10D6125C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F8B0000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8C0321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060B7AC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7" w14:paraId="36467533" w14:textId="77777777" w:rsidTr="00EF1E07">
        <w:tc>
          <w:tcPr>
            <w:tcW w:w="2254" w:type="dxa"/>
          </w:tcPr>
          <w:p w14:paraId="1B4EC6B4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29A1FC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0381C09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9856CA" w14:textId="77777777" w:rsidR="00EF1E07" w:rsidRDefault="00EF1E07" w:rsidP="00EF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1DF84" w14:textId="77777777" w:rsidR="00EF1E07" w:rsidRDefault="00EF1E07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31A93" w14:textId="6E07407D" w:rsidR="00EF1E07" w:rsidRPr="00EF1E07" w:rsidRDefault="00EF1E07" w:rsidP="00CA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E07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solicitate.</w:t>
      </w:r>
    </w:p>
    <w:p w14:paraId="2163E726" w14:textId="6E8BD610" w:rsidR="00EF1E07" w:rsidRDefault="00EF1E07" w:rsidP="00CA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E07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>.</w:t>
      </w:r>
    </w:p>
    <w:p w14:paraId="4243B8CC" w14:textId="77777777" w:rsidR="00CA1D70" w:rsidRDefault="00CA1D70" w:rsidP="00CA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A4D75" w14:textId="25289835" w:rsidR="00EF1E07" w:rsidRPr="00CA1D70" w:rsidRDefault="00EF1E07" w:rsidP="00EF1E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prevederile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art. 4 pct. 2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11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art. 6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alin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. (1) lit. a) din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Regulamentul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(UE) </w:t>
      </w:r>
      <w:hyperlink r:id="rId8" w:anchor="/dokument/79153932?cm=DOCUMENT" w:tgtFrame="_blank" w:history="1">
        <w:r w:rsidRPr="00CA1D7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2016/679</w:t>
        </w:r>
      </w:hyperlink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Parlamentului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European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Consiliului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din 27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aprilie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2016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fizice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prelucrarea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libera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acestor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date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abrogare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Directivei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9" w:anchor="/dokument/79124701?cm=DOCUMENT" w:tgtFrame="_blank" w:history="1">
        <w:r w:rsidRPr="00CA1D7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95/46/CE</w:t>
        </w:r>
      </w:hyperlink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Regulamentul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general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prelucrarea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declar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următoarele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A7A56C6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025FB889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38052829" w14:textId="77777777" w:rsidR="00CA1D70" w:rsidRDefault="00CA1D70" w:rsidP="00EF1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30617" w14:textId="77777777" w:rsidR="00CA1D70" w:rsidRDefault="00CA1D70" w:rsidP="00EF1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701A3" w14:textId="38E27799" w:rsidR="00EF1E07" w:rsidRPr="00CA1D70" w:rsidRDefault="00EF1E07" w:rsidP="00EF1E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privire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transmiterea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informaţiilor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documentelor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inclusiv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date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necesare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îndeplinirii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atribuţiilor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membrilor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comisiei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concurs,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membrilor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comisiei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soluţionare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contestaţiilor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secretarului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format electronic.</w:t>
      </w:r>
    </w:p>
    <w:p w14:paraId="3246A7F4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5BA60F09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0C9BAC7B" w14:textId="77777777" w:rsidR="00EF1E07" w:rsidRPr="00CA1D70" w:rsidRDefault="00EF1E07" w:rsidP="00EF1E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ca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instituţia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organizatoare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solicite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organelor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abilitate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certificatul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integritate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comportamentală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candidaţii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înscrişi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posturile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cadrul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sistemului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precum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orice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entitate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privată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cărei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activitate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presupune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contactul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direct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vârstă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dizabilităţi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categorii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vulnerabile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presupune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examinarea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fizică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evaluarea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psihologică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unei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pot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reveni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oricând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consimţământului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acordat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prezentul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formular.</w:t>
      </w:r>
    </w:p>
    <w:p w14:paraId="4B34A6DA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3DF1CD91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exprim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consimţământul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|_|</w:t>
      </w:r>
    </w:p>
    <w:p w14:paraId="0067FB63" w14:textId="77777777" w:rsidR="00EF1E07" w:rsidRPr="00CA1D70" w:rsidRDefault="00EF1E07" w:rsidP="00EF1E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ca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instituţia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organizatoare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solicite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organelor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abilitate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extrasul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de pe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cazierul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judiciar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scopul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angajării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pot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reveni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oricând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consimţământului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acordat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i/>
          <w:iCs/>
          <w:sz w:val="24"/>
          <w:szCs w:val="24"/>
        </w:rPr>
        <w:t>prezentul</w:t>
      </w:r>
      <w:proofErr w:type="spellEnd"/>
      <w:r w:rsidRPr="00CA1D70">
        <w:rPr>
          <w:rFonts w:ascii="Times New Roman" w:hAnsi="Times New Roman" w:cs="Times New Roman"/>
          <w:i/>
          <w:iCs/>
          <w:sz w:val="24"/>
          <w:szCs w:val="24"/>
        </w:rPr>
        <w:t xml:space="preserve"> formular.</w:t>
      </w:r>
    </w:p>
    <w:p w14:paraId="3023B1EC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propria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răspundere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perioada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lucrată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 mi s-</w:t>
      </w:r>
      <w:proofErr w:type="gram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aplicat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nicio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sancţiune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disciplinară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/mi s-a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aplicat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sancţiunea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disciplinară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.................................</w:t>
      </w:r>
    </w:p>
    <w:p w14:paraId="646D83F9" w14:textId="77777777" w:rsidR="00EF1E07" w:rsidRPr="00CA1D70" w:rsidRDefault="00EF1E07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propria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răspundere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cunoscând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prevederile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art. 326 </w:t>
      </w:r>
      <w:proofErr w:type="gram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din</w:t>
      </w:r>
      <w:proofErr w:type="gram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10" w:anchor="/dokument/16901302?cm=DOCUMENT" w:tgtFrame="_blank" w:history="1">
        <w:proofErr w:type="spellStart"/>
        <w:r w:rsidRPr="00CA1D70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Codul</w:t>
        </w:r>
        <w:proofErr w:type="spellEnd"/>
        <w:r w:rsidRPr="00CA1D70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penal</w:t>
        </w:r>
      </w:hyperlink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falsul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declaraţii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datele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furnizate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formular sunt </w:t>
      </w:r>
      <w:proofErr w:type="spellStart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adevărate</w:t>
      </w:r>
      <w:proofErr w:type="spellEnd"/>
      <w:r w:rsidRPr="00C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BD49C4C" w14:textId="77777777" w:rsidR="002226DF" w:rsidRPr="00CA1D70" w:rsidRDefault="002226DF" w:rsidP="00EF1E0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251847" w14:textId="77777777" w:rsidR="002226DF" w:rsidRDefault="002226DF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6C214" w14:textId="77777777" w:rsidR="002226DF" w:rsidRDefault="002226DF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2B2C1" w14:textId="77777777" w:rsidR="00CA1D70" w:rsidRDefault="00EF1E07" w:rsidP="00CA1D70">
      <w:pPr>
        <w:jc w:val="both"/>
        <w:rPr>
          <w:rFonts w:ascii="Times New Roman" w:hAnsi="Times New Roman" w:cs="Times New Roman"/>
          <w:sz w:val="24"/>
          <w:szCs w:val="24"/>
        </w:rPr>
      </w:pPr>
      <w:r w:rsidRPr="00EF1E07">
        <w:rPr>
          <w:rFonts w:ascii="Times New Roman" w:hAnsi="Times New Roman" w:cs="Times New Roman"/>
          <w:sz w:val="24"/>
          <w:szCs w:val="24"/>
        </w:rPr>
        <w:t>Data:</w:t>
      </w:r>
      <w:r w:rsidR="00CA1D70" w:rsidRPr="00CA1D70">
        <w:rPr>
          <w:rFonts w:ascii="Times New Roman" w:hAnsi="Times New Roman" w:cs="Times New Roman"/>
          <w:sz w:val="24"/>
          <w:szCs w:val="24"/>
        </w:rPr>
        <w:t xml:space="preserve"> </w:t>
      </w:r>
      <w:r w:rsidR="00CA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60622365" w14:textId="77777777" w:rsidR="00CA1D70" w:rsidRDefault="00CA1D70" w:rsidP="00CA1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2C55B" w14:textId="4B07E607" w:rsidR="00CA1D70" w:rsidRPr="00EF1E07" w:rsidRDefault="00CA1D70" w:rsidP="00CA1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EF1E0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EF1E07">
        <w:rPr>
          <w:rFonts w:ascii="Times New Roman" w:hAnsi="Times New Roman" w:cs="Times New Roman"/>
          <w:sz w:val="24"/>
          <w:szCs w:val="24"/>
        </w:rPr>
        <w:t>:</w:t>
      </w:r>
    </w:p>
    <w:p w14:paraId="586CDC7E" w14:textId="2699DC72" w:rsidR="00EF1E07" w:rsidRDefault="00EF1E07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41604" w14:textId="6ECD4FF2" w:rsidR="002226DF" w:rsidRDefault="002226DF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0F578" w14:textId="77777777" w:rsidR="002226DF" w:rsidRPr="00EF1E07" w:rsidRDefault="002226DF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463CB" w14:textId="77777777" w:rsidR="00EF1E07" w:rsidRPr="00EF1E07" w:rsidRDefault="00EF1E07" w:rsidP="00EF1E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E07" w:rsidRPr="00EF1E0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EAF7" w14:textId="77777777" w:rsidR="0067228F" w:rsidRDefault="0067228F" w:rsidP="00CA1D70">
      <w:pPr>
        <w:spacing w:after="0" w:line="240" w:lineRule="auto"/>
      </w:pPr>
      <w:r>
        <w:separator/>
      </w:r>
    </w:p>
  </w:endnote>
  <w:endnote w:type="continuationSeparator" w:id="0">
    <w:p w14:paraId="3A3C4E23" w14:textId="77777777" w:rsidR="0067228F" w:rsidRDefault="0067228F" w:rsidP="00CA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99B9" w14:textId="77777777" w:rsidR="0067228F" w:rsidRDefault="0067228F" w:rsidP="00CA1D70">
      <w:pPr>
        <w:spacing w:after="0" w:line="240" w:lineRule="auto"/>
      </w:pPr>
      <w:r>
        <w:separator/>
      </w:r>
    </w:p>
  </w:footnote>
  <w:footnote w:type="continuationSeparator" w:id="0">
    <w:p w14:paraId="0A22DD54" w14:textId="77777777" w:rsidR="0067228F" w:rsidRDefault="0067228F" w:rsidP="00CA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8F6B" w14:textId="6D65D735" w:rsidR="00CA1D70" w:rsidRDefault="00342702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6FDF214" wp14:editId="073CE3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295110" cy="909424"/>
          <wp:effectExtent l="0" t="0" r="0" b="5080"/>
          <wp:wrapNone/>
          <wp:docPr id="14" name="Picture 14" descr="E:\IDENTITATE.GOV.RO\2024-12-Logo-Ministere\logo MEDAT 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2024-12-Logo-Ministere\logo MEDAT 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10" cy="90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07"/>
    <w:rsid w:val="00173A12"/>
    <w:rsid w:val="002226DF"/>
    <w:rsid w:val="002468DC"/>
    <w:rsid w:val="00292110"/>
    <w:rsid w:val="002A65A3"/>
    <w:rsid w:val="00342702"/>
    <w:rsid w:val="003930CC"/>
    <w:rsid w:val="0058530D"/>
    <w:rsid w:val="00620E74"/>
    <w:rsid w:val="0067228F"/>
    <w:rsid w:val="006D4D0F"/>
    <w:rsid w:val="00765440"/>
    <w:rsid w:val="00766CC6"/>
    <w:rsid w:val="0077789E"/>
    <w:rsid w:val="00991180"/>
    <w:rsid w:val="009C1B9D"/>
    <w:rsid w:val="00AB6EFB"/>
    <w:rsid w:val="00C45D3E"/>
    <w:rsid w:val="00CA1D70"/>
    <w:rsid w:val="00CF7CB5"/>
    <w:rsid w:val="00DF06CC"/>
    <w:rsid w:val="00DF54A4"/>
    <w:rsid w:val="00EF1E07"/>
    <w:rsid w:val="00F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23B0E"/>
  <w15:chartTrackingRefBased/>
  <w15:docId w15:val="{FF07138D-5CB3-45EA-BE88-6818AC53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E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70"/>
  </w:style>
  <w:style w:type="paragraph" w:styleId="Footer">
    <w:name w:val="footer"/>
    <w:basedOn w:val="Normal"/>
    <w:link w:val="FooterChar"/>
    <w:uiPriority w:val="99"/>
    <w:unhideWhenUsed/>
    <w:rsid w:val="00CA1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285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96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5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4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40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0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498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189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08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578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80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82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55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83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74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5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96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84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42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20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9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22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2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68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97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222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ct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ntact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ntact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3A75-0390-4BC5-BD6A-FE5C9D45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467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PC</cp:lastModifiedBy>
  <cp:revision>7</cp:revision>
  <cp:lastPrinted>2024-08-23T10:13:00Z</cp:lastPrinted>
  <dcterms:created xsi:type="dcterms:W3CDTF">2023-03-28T13:38:00Z</dcterms:created>
  <dcterms:modified xsi:type="dcterms:W3CDTF">2025-02-17T06:36:00Z</dcterms:modified>
</cp:coreProperties>
</file>