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50A2A" w14:textId="463951D0" w:rsidR="00173A12" w:rsidRDefault="00173A12"/>
    <w:p w14:paraId="0A61F929" w14:textId="470A85D7" w:rsidR="00CA1D70" w:rsidRPr="003930CC" w:rsidRDefault="00CF7CB5" w:rsidP="00EF1E0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930CC">
        <w:rPr>
          <w:rFonts w:ascii="Times New Roman" w:hAnsi="Times New Roman" w:cs="Times New Roman"/>
          <w:b/>
          <w:bCs/>
          <w:sz w:val="24"/>
          <w:szCs w:val="24"/>
          <w:lang w:val="ro-RO"/>
        </w:rPr>
        <w:t>Agenția pentru Întreprinderi Mici și Mijlocii și Tur</w:t>
      </w:r>
      <w:r w:rsidR="00991180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3930CC">
        <w:rPr>
          <w:rFonts w:ascii="Times New Roman" w:hAnsi="Times New Roman" w:cs="Times New Roman"/>
          <w:b/>
          <w:bCs/>
          <w:sz w:val="24"/>
          <w:szCs w:val="24"/>
          <w:lang w:val="ro-RO"/>
        </w:rPr>
        <w:t>sm Ploiești</w:t>
      </w:r>
    </w:p>
    <w:p w14:paraId="12A1D0B6" w14:textId="4ECC3033" w:rsidR="00EF1E07" w:rsidRPr="00DF06CC" w:rsidRDefault="00EF1E07" w:rsidP="00EF1E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06CC">
        <w:rPr>
          <w:rFonts w:ascii="Times New Roman" w:hAnsi="Times New Roman" w:cs="Times New Roman"/>
          <w:b/>
          <w:bCs/>
          <w:sz w:val="24"/>
          <w:szCs w:val="24"/>
        </w:rPr>
        <w:t xml:space="preserve">Formular de </w:t>
      </w:r>
      <w:proofErr w:type="spellStart"/>
      <w:r w:rsidRPr="00DF06CC">
        <w:rPr>
          <w:rFonts w:ascii="Times New Roman" w:hAnsi="Times New Roman" w:cs="Times New Roman"/>
          <w:b/>
          <w:bCs/>
          <w:sz w:val="24"/>
          <w:szCs w:val="24"/>
        </w:rPr>
        <w:t>înscriere</w:t>
      </w:r>
      <w:proofErr w:type="spellEnd"/>
    </w:p>
    <w:p w14:paraId="7E279E4D" w14:textId="50F0E47C" w:rsidR="00EF1E07" w:rsidRDefault="00EF1E07" w:rsidP="00EF1E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1E07" w14:paraId="73139113" w14:textId="77777777" w:rsidTr="00EF1E07">
        <w:tc>
          <w:tcPr>
            <w:tcW w:w="9016" w:type="dxa"/>
          </w:tcPr>
          <w:p w14:paraId="6810EF74" w14:textId="77777777" w:rsidR="00EF1E07" w:rsidRPr="00EF1E07" w:rsidRDefault="00EF1E07" w:rsidP="00EF1E0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Autoritatea</w:t>
            </w:r>
            <w:proofErr w:type="spellEnd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instituţia</w:t>
            </w:r>
            <w:proofErr w:type="spellEnd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publică</w:t>
            </w:r>
            <w:proofErr w:type="spellEnd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3619EBD" w14:textId="77777777" w:rsidR="00EF1E07" w:rsidRDefault="00EF1E07" w:rsidP="00EF1E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1E07" w14:paraId="41A13787" w14:textId="77777777" w:rsidTr="00EF1E07">
        <w:tc>
          <w:tcPr>
            <w:tcW w:w="9016" w:type="dxa"/>
          </w:tcPr>
          <w:p w14:paraId="5F3EDA33" w14:textId="77777777" w:rsidR="00EF1E07" w:rsidRPr="00EF1E07" w:rsidRDefault="00EF1E07" w:rsidP="00EF1E0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Funcţia</w:t>
            </w:r>
            <w:proofErr w:type="spellEnd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solicitată</w:t>
            </w:r>
            <w:proofErr w:type="spellEnd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0B16CA1" w14:textId="77777777" w:rsidR="00EF1E07" w:rsidRDefault="00EF1E07" w:rsidP="00EF1E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1E07" w14:paraId="7396D713" w14:textId="77777777" w:rsidTr="00EF1E07">
        <w:tc>
          <w:tcPr>
            <w:tcW w:w="9016" w:type="dxa"/>
          </w:tcPr>
          <w:p w14:paraId="653A5249" w14:textId="0BA9CB4E" w:rsidR="00EF1E07" w:rsidRPr="00EF1E07" w:rsidRDefault="00EF1E07" w:rsidP="00EF1E0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07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organizării</w:t>
            </w:r>
            <w:proofErr w:type="spellEnd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concursului</w:t>
            </w:r>
            <w:proofErr w:type="spellEnd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proba</w:t>
            </w:r>
            <w:proofErr w:type="spellEnd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scrisă</w:t>
            </w:r>
            <w:proofErr w:type="spellEnd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proba</w:t>
            </w:r>
            <w:proofErr w:type="spellEnd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practică</w:t>
            </w:r>
            <w:proofErr w:type="spellEnd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după</w:t>
            </w:r>
            <w:proofErr w:type="spellEnd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caz</w:t>
            </w:r>
            <w:proofErr w:type="spellEnd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C041E" w14:textId="77777777" w:rsidR="00EF1E07" w:rsidRDefault="00EF1E07" w:rsidP="00EF1E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1E07" w14:paraId="505AEB2E" w14:textId="77777777" w:rsidTr="00EF1E07">
        <w:trPr>
          <w:trHeight w:val="935"/>
        </w:trPr>
        <w:tc>
          <w:tcPr>
            <w:tcW w:w="9016" w:type="dxa"/>
          </w:tcPr>
          <w:p w14:paraId="515D50D9" w14:textId="77777777" w:rsidR="00EF1E07" w:rsidRPr="00EF1E07" w:rsidRDefault="00EF1E07" w:rsidP="00EF1E0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prenumele</w:t>
            </w:r>
            <w:proofErr w:type="spellEnd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candidatului</w:t>
            </w:r>
            <w:proofErr w:type="spellEnd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CC5EE7B" w14:textId="77777777" w:rsidR="00EF1E07" w:rsidRDefault="00EF1E07" w:rsidP="00EF1E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1E07" w14:paraId="52937C4B" w14:textId="77777777" w:rsidTr="00EF1E07">
        <w:trPr>
          <w:trHeight w:val="1610"/>
        </w:trPr>
        <w:tc>
          <w:tcPr>
            <w:tcW w:w="9016" w:type="dxa"/>
          </w:tcPr>
          <w:p w14:paraId="3D6A323E" w14:textId="42DC6A26" w:rsidR="00EF1E07" w:rsidRPr="00EF1E07" w:rsidRDefault="00EF1E07" w:rsidP="00EF1E0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0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3E0A8FF" wp14:editId="0A35892E">
                  <wp:extent cx="5731510" cy="2952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92EC6F5" w14:textId="77777777" w:rsidR="00EF1E07" w:rsidRDefault="00EF1E07" w:rsidP="00EF1E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1E07" w14:paraId="46168C2F" w14:textId="77777777" w:rsidTr="00EF1E07">
        <w:tc>
          <w:tcPr>
            <w:tcW w:w="9016" w:type="dxa"/>
          </w:tcPr>
          <w:p w14:paraId="6A5B5679" w14:textId="77777777" w:rsidR="00EF1E07" w:rsidRPr="00EF1E07" w:rsidRDefault="00EF1E07" w:rsidP="00EF1E0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14:paraId="7F143A89" w14:textId="77777777" w:rsidR="00EF1E07" w:rsidRDefault="00EF1E07" w:rsidP="00EF1E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1E07" w14:paraId="086E0A5F" w14:textId="77777777" w:rsidTr="00EF1E07">
        <w:tc>
          <w:tcPr>
            <w:tcW w:w="9016" w:type="dxa"/>
          </w:tcPr>
          <w:p w14:paraId="23DC3452" w14:textId="77777777" w:rsidR="00EF1E07" w:rsidRPr="00EF1E07" w:rsidRDefault="00EF1E07" w:rsidP="00EF1E0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spellEnd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A0CCEFF" w14:textId="77777777" w:rsidR="00EF1E07" w:rsidRDefault="00EF1E07" w:rsidP="00EF1E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47A5445" w14:textId="77777777" w:rsidR="00EF1E07" w:rsidRPr="00EF1E07" w:rsidRDefault="00EF1E07" w:rsidP="00CA1D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23122" w14:textId="0AD9BEBB" w:rsidR="00EF1E07" w:rsidRPr="00CA1D70" w:rsidRDefault="00EF1E07" w:rsidP="00CA1D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A1D70">
        <w:rPr>
          <w:rFonts w:ascii="Times New Roman" w:hAnsi="Times New Roman" w:cs="Times New Roman"/>
          <w:b/>
          <w:bCs/>
          <w:sz w:val="24"/>
          <w:szCs w:val="24"/>
        </w:rPr>
        <w:t>Persoane</w:t>
      </w:r>
      <w:proofErr w:type="spellEnd"/>
      <w:r w:rsidRPr="00CA1D70">
        <w:rPr>
          <w:rFonts w:ascii="Times New Roman" w:hAnsi="Times New Roman" w:cs="Times New Roman"/>
          <w:b/>
          <w:bCs/>
          <w:sz w:val="24"/>
          <w:szCs w:val="24"/>
        </w:rPr>
        <w:t xml:space="preserve"> de contact </w:t>
      </w:r>
      <w:proofErr w:type="spellStart"/>
      <w:r w:rsidRPr="00CA1D70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CA1D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sz w:val="24"/>
          <w:szCs w:val="24"/>
        </w:rPr>
        <w:t>recomandări</w:t>
      </w:r>
      <w:proofErr w:type="spellEnd"/>
      <w:r w:rsidRPr="00CA1D7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F1E07" w14:paraId="76D62854" w14:textId="77777777" w:rsidTr="00EF1E07">
        <w:tc>
          <w:tcPr>
            <w:tcW w:w="2254" w:type="dxa"/>
          </w:tcPr>
          <w:p w14:paraId="4DA70B2E" w14:textId="609C1385" w:rsidR="00EF1E07" w:rsidRDefault="00EF1E07" w:rsidP="00EF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2254" w:type="dxa"/>
          </w:tcPr>
          <w:p w14:paraId="1C64B217" w14:textId="6F2ED0D0" w:rsidR="00EF1E07" w:rsidRDefault="00EF1E07" w:rsidP="00EF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Instituţia</w:t>
            </w:r>
            <w:proofErr w:type="spellEnd"/>
          </w:p>
        </w:tc>
        <w:tc>
          <w:tcPr>
            <w:tcW w:w="2254" w:type="dxa"/>
          </w:tcPr>
          <w:p w14:paraId="5E10CFAE" w14:textId="720DBBD6" w:rsidR="00EF1E07" w:rsidRDefault="00EF1E07" w:rsidP="00EF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Funcţia</w:t>
            </w:r>
            <w:proofErr w:type="spellEnd"/>
          </w:p>
        </w:tc>
        <w:tc>
          <w:tcPr>
            <w:tcW w:w="2254" w:type="dxa"/>
          </w:tcPr>
          <w:p w14:paraId="45FC304F" w14:textId="13EBFFC0" w:rsidR="00EF1E07" w:rsidRDefault="00EF1E07" w:rsidP="00EF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Numărul</w:t>
            </w:r>
            <w:proofErr w:type="spellEnd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spellEnd"/>
          </w:p>
        </w:tc>
      </w:tr>
      <w:tr w:rsidR="00EF1E07" w14:paraId="3972FB2E" w14:textId="77777777" w:rsidTr="00EF1E07">
        <w:tc>
          <w:tcPr>
            <w:tcW w:w="2254" w:type="dxa"/>
          </w:tcPr>
          <w:p w14:paraId="10D6125C" w14:textId="77777777" w:rsidR="00EF1E07" w:rsidRDefault="00EF1E07" w:rsidP="00EF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F8B0000" w14:textId="77777777" w:rsidR="00EF1E07" w:rsidRDefault="00EF1E07" w:rsidP="00EF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28C0321" w14:textId="77777777" w:rsidR="00EF1E07" w:rsidRDefault="00EF1E07" w:rsidP="00EF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060B7AC" w14:textId="77777777" w:rsidR="00EF1E07" w:rsidRDefault="00EF1E07" w:rsidP="00EF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E07" w14:paraId="36467533" w14:textId="77777777" w:rsidTr="00EF1E07">
        <w:tc>
          <w:tcPr>
            <w:tcW w:w="2254" w:type="dxa"/>
          </w:tcPr>
          <w:p w14:paraId="1B4EC6B4" w14:textId="77777777" w:rsidR="00EF1E07" w:rsidRDefault="00EF1E07" w:rsidP="00EF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829A1FC" w14:textId="77777777" w:rsidR="00EF1E07" w:rsidRDefault="00EF1E07" w:rsidP="00EF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0381C09" w14:textId="77777777" w:rsidR="00EF1E07" w:rsidRDefault="00EF1E07" w:rsidP="00EF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39856CA" w14:textId="77777777" w:rsidR="00EF1E07" w:rsidRDefault="00EF1E07" w:rsidP="00EF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1DF84" w14:textId="77777777" w:rsidR="00EF1E07" w:rsidRDefault="00EF1E07" w:rsidP="00EF1E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431A93" w14:textId="6E07407D" w:rsidR="00EF1E07" w:rsidRPr="00EF1E07" w:rsidRDefault="00EF1E07" w:rsidP="00CA1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1E07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EF1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E07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EF1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E07">
        <w:rPr>
          <w:rFonts w:ascii="Times New Roman" w:hAnsi="Times New Roman" w:cs="Times New Roman"/>
          <w:sz w:val="24"/>
          <w:szCs w:val="24"/>
        </w:rPr>
        <w:t>cereri</w:t>
      </w:r>
      <w:proofErr w:type="spellEnd"/>
      <w:r w:rsidRPr="00EF1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E07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Pr="00EF1E0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F1E07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EF1E07">
        <w:rPr>
          <w:rFonts w:ascii="Times New Roman" w:hAnsi="Times New Roman" w:cs="Times New Roman"/>
          <w:sz w:val="24"/>
          <w:szCs w:val="24"/>
        </w:rPr>
        <w:t xml:space="preserve"> solicitate.</w:t>
      </w:r>
    </w:p>
    <w:p w14:paraId="2163E726" w14:textId="6E8BD610" w:rsidR="00EF1E07" w:rsidRDefault="00EF1E07" w:rsidP="00CA1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1E07">
        <w:rPr>
          <w:rFonts w:ascii="Times New Roman" w:hAnsi="Times New Roman" w:cs="Times New Roman"/>
          <w:sz w:val="24"/>
          <w:szCs w:val="24"/>
        </w:rPr>
        <w:t>Menţionez</w:t>
      </w:r>
      <w:proofErr w:type="spellEnd"/>
      <w:r w:rsidRPr="00EF1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E0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EF1E07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EF1E07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EF1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E07">
        <w:rPr>
          <w:rFonts w:ascii="Times New Roman" w:hAnsi="Times New Roman" w:cs="Times New Roman"/>
          <w:sz w:val="24"/>
          <w:szCs w:val="24"/>
        </w:rPr>
        <w:t>cunoştinţă</w:t>
      </w:r>
      <w:proofErr w:type="spellEnd"/>
      <w:r w:rsidRPr="00EF1E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F1E07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EF1E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F1E07">
        <w:rPr>
          <w:rFonts w:ascii="Times New Roman" w:hAnsi="Times New Roman" w:cs="Times New Roman"/>
          <w:sz w:val="24"/>
          <w:szCs w:val="24"/>
        </w:rPr>
        <w:t>desfăşurare</w:t>
      </w:r>
      <w:proofErr w:type="spellEnd"/>
      <w:r w:rsidRPr="00EF1E0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F1E07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EF1E07">
        <w:rPr>
          <w:rFonts w:ascii="Times New Roman" w:hAnsi="Times New Roman" w:cs="Times New Roman"/>
          <w:sz w:val="24"/>
          <w:szCs w:val="24"/>
        </w:rPr>
        <w:t>.</w:t>
      </w:r>
    </w:p>
    <w:p w14:paraId="4243B8CC" w14:textId="77777777" w:rsidR="00CA1D70" w:rsidRDefault="00CA1D70" w:rsidP="00CA1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FA4D75" w14:textId="25289835" w:rsidR="00EF1E07" w:rsidRPr="00CA1D70" w:rsidRDefault="00EF1E07" w:rsidP="00EF1E0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Cunoscând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prevederile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art. 4 pct. 2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11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art. 6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alin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. (1) lit. a) din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Regulamentul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(UE) </w:t>
      </w:r>
      <w:hyperlink r:id="rId8" w:anchor="/dokument/79153932?cm=DOCUMENT" w:tgtFrame="_blank" w:history="1">
        <w:r w:rsidRPr="00CA1D70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2016/679</w:t>
        </w:r>
      </w:hyperlink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al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Parlamentului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European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al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Consiliului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din 27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aprilie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2016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protecţia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persoanelor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fizice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ceea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priveşte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prelucrarea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datelor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caracter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personal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libera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circulaţie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acestor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date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abrogare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Directivei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9" w:anchor="/dokument/79124701?cm=DOCUMENT" w:tgtFrame="_blank" w:history="1">
        <w:r w:rsidRPr="00CA1D70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95/46/CE</w:t>
        </w:r>
      </w:hyperlink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Regulamentul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general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protecţia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datelor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ceea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priveşte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consimţământul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privire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la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prelucrarea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datelor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caracter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personal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declar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următoarele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3A7A56C6" w14:textId="77777777" w:rsidR="00EF1E07" w:rsidRPr="00CA1D70" w:rsidRDefault="00EF1E07" w:rsidP="00EF1E0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Îmi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exprim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consimţământul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|_|</w:t>
      </w:r>
    </w:p>
    <w:p w14:paraId="025FB889" w14:textId="77777777" w:rsidR="00EF1E07" w:rsidRPr="00CA1D70" w:rsidRDefault="00EF1E07" w:rsidP="00EF1E0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Nu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îmi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exprim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consimţământul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|_|</w:t>
      </w:r>
    </w:p>
    <w:p w14:paraId="38052829" w14:textId="77777777" w:rsidR="00CA1D70" w:rsidRDefault="00CA1D70" w:rsidP="00EF1E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130617" w14:textId="77777777" w:rsidR="00CA1D70" w:rsidRDefault="00CA1D70" w:rsidP="00EF1E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3701A3" w14:textId="38E27799" w:rsidR="00EF1E07" w:rsidRPr="00CA1D70" w:rsidRDefault="00EF1E07" w:rsidP="00EF1E0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cu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privire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la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transmiterea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informaţiilor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documentelor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inclusiv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date cu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caracter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personal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necesare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îndeplinirii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atribuţiilor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membrilor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comisiei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de concurs,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membrilor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comisiei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soluţionare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contestaţiilor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ale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secretarului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format electronic.</w:t>
      </w:r>
    </w:p>
    <w:p w14:paraId="3246A7F4" w14:textId="77777777" w:rsidR="00EF1E07" w:rsidRPr="00CA1D70" w:rsidRDefault="00EF1E07" w:rsidP="00EF1E0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Îmi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exprim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consimţământul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|_|</w:t>
      </w:r>
    </w:p>
    <w:p w14:paraId="5BA60F09" w14:textId="77777777" w:rsidR="00EF1E07" w:rsidRPr="00CA1D70" w:rsidRDefault="00EF1E07" w:rsidP="00EF1E0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Nu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îmi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exprim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consimţământul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|_|</w:t>
      </w:r>
    </w:p>
    <w:p w14:paraId="0C9BAC7B" w14:textId="77777777" w:rsidR="00EF1E07" w:rsidRPr="00CA1D70" w:rsidRDefault="00EF1E07" w:rsidP="00EF1E0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ca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instituţia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organizatoare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concursului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să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solicite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organelor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abilitate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condiţiile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legii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certificatul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integritate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comportamentală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candidaţii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înscrişi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posturile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cadrul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sistemului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învăţământ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sănătate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sau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protecţie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socială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, precum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orice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entitate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publică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sau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privată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cărei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activitate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presupune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contactul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direct cu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copii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persoane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vârstă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persoane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dizabilităţi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sau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alte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categorii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persoane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vulnerabile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ori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care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presupune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examinarea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fizică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sau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evaluarea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psihologică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unei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persoane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cunoscând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că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pot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reveni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oricând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asupra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consimţământului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acordat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prin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prezentul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formular.</w:t>
      </w:r>
    </w:p>
    <w:p w14:paraId="4B34A6DA" w14:textId="77777777" w:rsidR="00EF1E07" w:rsidRPr="00CA1D70" w:rsidRDefault="00EF1E07" w:rsidP="00EF1E0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Îmi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exprim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consimţământul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|_|</w:t>
      </w:r>
    </w:p>
    <w:p w14:paraId="3DF1CD91" w14:textId="77777777" w:rsidR="00EF1E07" w:rsidRPr="00CA1D70" w:rsidRDefault="00EF1E07" w:rsidP="00EF1E0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Nu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îmi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exprim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consimţământul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|_|</w:t>
      </w:r>
    </w:p>
    <w:p w14:paraId="0067FB63" w14:textId="77777777" w:rsidR="00EF1E07" w:rsidRPr="00CA1D70" w:rsidRDefault="00EF1E07" w:rsidP="00EF1E0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ca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instituţia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organizatoare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concursului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să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solicite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organelor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abilitate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condiţiile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legii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extrasul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de pe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cazierul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judiciar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scopul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angajării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cunoscând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că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pot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reveni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oricând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asupra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consimţământului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acordat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prin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prezentul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formular.</w:t>
      </w:r>
    </w:p>
    <w:p w14:paraId="3023B1EC" w14:textId="77777777" w:rsidR="00EF1E07" w:rsidRPr="00CA1D70" w:rsidRDefault="00EF1E07" w:rsidP="00EF1E0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Declar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pe propria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răspundere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că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perioada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lucrată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nu mi s-</w:t>
      </w:r>
      <w:proofErr w:type="gram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proofErr w:type="gram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aplicat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nicio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sancţiune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disciplinară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/mi s-a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aplicat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sancţiunea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disciplinară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.................................</w:t>
      </w:r>
    </w:p>
    <w:p w14:paraId="646D83F9" w14:textId="77777777" w:rsidR="00EF1E07" w:rsidRPr="00CA1D70" w:rsidRDefault="00EF1E07" w:rsidP="00EF1E0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Declar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pe propria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răspundere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cunoscând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prevederile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art. 326 </w:t>
      </w:r>
      <w:proofErr w:type="gram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din</w:t>
      </w:r>
      <w:proofErr w:type="gram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hyperlink r:id="rId10" w:anchor="/dokument/16901302?cm=DOCUMENT" w:tgtFrame="_blank" w:history="1">
        <w:proofErr w:type="spellStart"/>
        <w:r w:rsidRPr="00CA1D70">
          <w:rPr>
            <w:rStyle w:val="Hyperlink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Codul</w:t>
        </w:r>
        <w:proofErr w:type="spellEnd"/>
        <w:r w:rsidRPr="00CA1D70">
          <w:rPr>
            <w:rStyle w:val="Hyperlink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 xml:space="preserve"> penal</w:t>
        </w:r>
      </w:hyperlink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cu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privire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la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falsul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declaraţii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că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datele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furnizate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acest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formular sunt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adevărate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6BD49C4C" w14:textId="77777777" w:rsidR="002226DF" w:rsidRPr="00CA1D70" w:rsidRDefault="002226DF" w:rsidP="00EF1E0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6251847" w14:textId="77777777" w:rsidR="002226DF" w:rsidRDefault="002226DF" w:rsidP="00EF1E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C6C214" w14:textId="77777777" w:rsidR="002226DF" w:rsidRDefault="002226DF" w:rsidP="00EF1E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22B2C1" w14:textId="77777777" w:rsidR="00CA1D70" w:rsidRDefault="00EF1E07" w:rsidP="00CA1D70">
      <w:pPr>
        <w:jc w:val="both"/>
        <w:rPr>
          <w:rFonts w:ascii="Times New Roman" w:hAnsi="Times New Roman" w:cs="Times New Roman"/>
          <w:sz w:val="24"/>
          <w:szCs w:val="24"/>
        </w:rPr>
      </w:pPr>
      <w:r w:rsidRPr="00EF1E07">
        <w:rPr>
          <w:rFonts w:ascii="Times New Roman" w:hAnsi="Times New Roman" w:cs="Times New Roman"/>
          <w:sz w:val="24"/>
          <w:szCs w:val="24"/>
        </w:rPr>
        <w:t>Data:</w:t>
      </w:r>
      <w:r w:rsidR="00CA1D70" w:rsidRPr="00CA1D70">
        <w:rPr>
          <w:rFonts w:ascii="Times New Roman" w:hAnsi="Times New Roman" w:cs="Times New Roman"/>
          <w:sz w:val="24"/>
          <w:szCs w:val="24"/>
        </w:rPr>
        <w:t xml:space="preserve"> </w:t>
      </w:r>
      <w:r w:rsidR="00CA1D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14:paraId="60622365" w14:textId="77777777" w:rsidR="00CA1D70" w:rsidRDefault="00CA1D70" w:rsidP="00CA1D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42C55B" w14:textId="4B07E607" w:rsidR="00CA1D70" w:rsidRPr="00EF1E07" w:rsidRDefault="00CA1D70" w:rsidP="00CA1D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spellStart"/>
      <w:r w:rsidRPr="00EF1E07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EF1E07">
        <w:rPr>
          <w:rFonts w:ascii="Times New Roman" w:hAnsi="Times New Roman" w:cs="Times New Roman"/>
          <w:sz w:val="24"/>
          <w:szCs w:val="24"/>
        </w:rPr>
        <w:t>:</w:t>
      </w:r>
    </w:p>
    <w:p w14:paraId="586CDC7E" w14:textId="2699DC72" w:rsidR="00EF1E07" w:rsidRDefault="00EF1E07" w:rsidP="00EF1E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041604" w14:textId="6ECD4FF2" w:rsidR="002226DF" w:rsidRDefault="002226DF" w:rsidP="00EF1E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80F578" w14:textId="77777777" w:rsidR="002226DF" w:rsidRPr="00EF1E07" w:rsidRDefault="002226DF" w:rsidP="00EF1E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0463CB" w14:textId="77777777" w:rsidR="00EF1E07" w:rsidRPr="00EF1E07" w:rsidRDefault="00EF1E07" w:rsidP="00EF1E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1E07" w:rsidRPr="00EF1E0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78ACF" w14:textId="77777777" w:rsidR="002A65A3" w:rsidRDefault="002A65A3" w:rsidP="00CA1D70">
      <w:pPr>
        <w:spacing w:after="0" w:line="240" w:lineRule="auto"/>
      </w:pPr>
      <w:r>
        <w:separator/>
      </w:r>
    </w:p>
  </w:endnote>
  <w:endnote w:type="continuationSeparator" w:id="0">
    <w:p w14:paraId="7206B35D" w14:textId="77777777" w:rsidR="002A65A3" w:rsidRDefault="002A65A3" w:rsidP="00CA1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30D0D" w14:textId="77777777" w:rsidR="002A65A3" w:rsidRDefault="002A65A3" w:rsidP="00CA1D70">
      <w:pPr>
        <w:spacing w:after="0" w:line="240" w:lineRule="auto"/>
      </w:pPr>
      <w:r>
        <w:separator/>
      </w:r>
    </w:p>
  </w:footnote>
  <w:footnote w:type="continuationSeparator" w:id="0">
    <w:p w14:paraId="2035EBEC" w14:textId="77777777" w:rsidR="002A65A3" w:rsidRDefault="002A65A3" w:rsidP="00CA1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E8F6B" w14:textId="670EF247" w:rsidR="00CA1D70" w:rsidRDefault="00CA1D7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C1C47A" wp14:editId="323AA822">
          <wp:simplePos x="0" y="0"/>
          <wp:positionH relativeFrom="margin">
            <wp:posOffset>-292100</wp:posOffset>
          </wp:positionH>
          <wp:positionV relativeFrom="paragraph">
            <wp:posOffset>-200025</wp:posOffset>
          </wp:positionV>
          <wp:extent cx="4908550" cy="904875"/>
          <wp:effectExtent l="0" t="0" r="6350" b="9525"/>
          <wp:wrapNone/>
          <wp:docPr id="6106105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07"/>
    <w:rsid w:val="00173A12"/>
    <w:rsid w:val="002226DF"/>
    <w:rsid w:val="00292110"/>
    <w:rsid w:val="002A65A3"/>
    <w:rsid w:val="003930CC"/>
    <w:rsid w:val="0058530D"/>
    <w:rsid w:val="00620E74"/>
    <w:rsid w:val="006D4D0F"/>
    <w:rsid w:val="00765440"/>
    <w:rsid w:val="00766CC6"/>
    <w:rsid w:val="0077789E"/>
    <w:rsid w:val="00991180"/>
    <w:rsid w:val="00AB6EFB"/>
    <w:rsid w:val="00C45D3E"/>
    <w:rsid w:val="00CA1D70"/>
    <w:rsid w:val="00CF7CB5"/>
    <w:rsid w:val="00DF06CC"/>
    <w:rsid w:val="00DF54A4"/>
    <w:rsid w:val="00EF1E07"/>
    <w:rsid w:val="00F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23B0E"/>
  <w15:chartTrackingRefBased/>
  <w15:docId w15:val="{FF07138D-5CB3-45EA-BE88-6818AC53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1E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E0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F1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1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D70"/>
  </w:style>
  <w:style w:type="paragraph" w:styleId="Footer">
    <w:name w:val="footer"/>
    <w:basedOn w:val="Normal"/>
    <w:link w:val="FooterChar"/>
    <w:uiPriority w:val="99"/>
    <w:unhideWhenUsed/>
    <w:rsid w:val="00CA1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4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15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3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22858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3967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458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428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5409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706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4989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189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7508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5578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5808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9982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0552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7836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74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56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796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7484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6426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420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193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622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320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568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5797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222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ntact.r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intact.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ntact.r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63A75-0390-4BC5-BD6A-FE5C9D456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Utilizator</cp:lastModifiedBy>
  <cp:revision>6</cp:revision>
  <cp:lastPrinted>2024-08-23T10:13:00Z</cp:lastPrinted>
  <dcterms:created xsi:type="dcterms:W3CDTF">2023-03-28T13:38:00Z</dcterms:created>
  <dcterms:modified xsi:type="dcterms:W3CDTF">2024-10-21T14:07:00Z</dcterms:modified>
</cp:coreProperties>
</file>